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  <w:t xml:space="preserve">Attendees: Eddie Briscoe, Mathew Duyvelaar, Daniel King, Renier Luces, Rachel Quijano, Sybille Reiz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1.844482421875" w:line="240" w:lineRule="auto"/>
        <w:ind w:left="9.900054931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00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.38006591796875" w:right="0" w:firstLine="0"/>
        <w:jc w:val="left"/>
        <w:rPr>
          <w:b w:val="1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6:30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0.142822265625" w:line="240" w:lineRule="auto"/>
        <w:ind w:left="3.7399291992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Eddie Briscoe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099.1400146484375" w:right="0" w:firstLine="0"/>
        <w:jc w:val="left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Groomed backlog for new sprint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4570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Wor</w:t>
      </w:r>
      <w:r w:rsidDel="00000000" w:rsidR="00000000" w:rsidRPr="00000000">
        <w:rPr>
          <w:b w:val="1"/>
          <w:rtl w:val="0"/>
        </w:rPr>
        <w:t xml:space="preserve">k on user story 14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working through deprecated </w:t>
      </w:r>
      <w:r w:rsidDel="00000000" w:rsidR="00000000" w:rsidRPr="00000000">
        <w:rPr>
          <w:b w:val="1"/>
          <w:rtl w:val="0"/>
        </w:rPr>
        <w:t xml:space="preserve">SDKs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Mathew Duyvelaar - Capstone 2 </w:t>
      </w:r>
    </w:p>
    <w:p w:rsidR="00000000" w:rsidDel="00000000" w:rsidP="00000000" w:rsidRDefault="00000000" w:rsidRPr="00000000" w14:paraId="00000012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13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5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Met to discuss new sprint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7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Begin researching how to create the pin survey.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4570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Daniel King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1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E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Continued working on FAQ rough draft and discussed UX components with Eddie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Schedule meeting with Kat and Eddie and organize work for FAQ section and sub menu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6262207031" w:line="240" w:lineRule="auto"/>
        <w:ind w:left="14.96002197265625" w:right="0" w:firstLine="0"/>
        <w:jc w:val="left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6262207031" w:line="240" w:lineRule="auto"/>
        <w:ind w:left="14.96002197265625" w:right="0" w:firstLine="0"/>
        <w:jc w:val="left"/>
        <w:rPr>
          <w:b w:val="1"/>
        </w:rPr>
      </w:pPr>
      <w:r w:rsidDel="00000000" w:rsidR="00000000" w:rsidRPr="00000000">
        <w:rPr>
          <w:b w:val="1"/>
          <w:rtl w:val="0"/>
        </w:rPr>
        <w:t xml:space="preserve">Rachel Quijano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- Capstone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8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Merged code from last sprint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Begin reviewing user stories and research on how to implement them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Kathryna Sybille Reiz - Capstone 2</w:t>
      </w:r>
    </w:p>
    <w:p w:rsidR="00000000" w:rsidDel="00000000" w:rsidP="00000000" w:rsidRDefault="00000000" w:rsidRPr="00000000" w14:paraId="0000002F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0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 hours</w:t>
      </w:r>
    </w:p>
    <w:p w:rsidR="00000000" w:rsidDel="00000000" w:rsidP="00000000" w:rsidRDefault="00000000" w:rsidRPr="00000000" w14:paraId="00000031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2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Reviewed new user stories for implementation.</w:t>
      </w:r>
    </w:p>
    <w:p w:rsidR="00000000" w:rsidDel="00000000" w:rsidP="00000000" w:rsidRDefault="00000000" w:rsidRPr="00000000" w14:paraId="00000033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4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Evaluate and implement new user stories.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None at the moment.</w:t>
      </w:r>
    </w:p>
    <w:p w:rsidR="00000000" w:rsidDel="00000000" w:rsidP="00000000" w:rsidRDefault="00000000" w:rsidRPr="00000000" w14:paraId="00000037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Renier Luces - Capstone 2</w:t>
      </w:r>
    </w:p>
    <w:p w:rsidR="00000000" w:rsidDel="00000000" w:rsidP="00000000" w:rsidRDefault="00000000" w:rsidRPr="00000000" w14:paraId="00000039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C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 able to work with GitHub code for project again.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review how to make a modal screen with pin information for the app.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4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 none at the moment.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widowControl w:val="0"/>
        <w:spacing w:before="34.185791015625" w:line="240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912.2021484375" w:top="1426.357421875" w:left="1440" w:right="1786.859130859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vvvjJex0zAOD7xz1+CIKFweBJgw==">AMUW2mXAd2m2ZDAsQcmxN2cJILB1Xf0E03y21d117DT4Pp80PsgBVX2EVHS59QR7r/o7ZOJ1nSVxIS0raeAUrG6aYD3IEhxgWrhq6zgU3G+NfMbFx2vGMy8=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